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F962E8">
        <w:rPr>
          <w:color w:val="000000" w:themeColor="text1"/>
          <w:sz w:val="28"/>
          <w:szCs w:val="28"/>
        </w:rPr>
        <w:t>08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F962E8">
        <w:rPr>
          <w:color w:val="000000" w:themeColor="text1"/>
          <w:sz w:val="28"/>
          <w:szCs w:val="28"/>
        </w:rPr>
        <w:t xml:space="preserve">сентября 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962E8">
        <w:rPr>
          <w:color w:val="000000" w:themeColor="text1"/>
          <w:sz w:val="28"/>
          <w:szCs w:val="28"/>
        </w:rPr>
        <w:t>845</w:t>
      </w:r>
      <w:bookmarkStart w:id="0" w:name="_GoBack"/>
      <w:bookmarkEnd w:id="0"/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  <w:r w:rsidR="00C225D7">
        <w:rPr>
          <w:color w:val="000000" w:themeColor="text1"/>
          <w:sz w:val="28"/>
          <w:szCs w:val="28"/>
        </w:rPr>
        <w:t xml:space="preserve"> </w:t>
      </w:r>
    </w:p>
    <w:p w:rsidR="00314743" w:rsidRPr="00F774D1" w:rsidRDefault="00C225D7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D449CE">
        <w:rPr>
          <w:color w:val="000000" w:themeColor="text1"/>
          <w:sz w:val="28"/>
          <w:szCs w:val="28"/>
        </w:rPr>
        <w:t>2</w:t>
      </w:r>
      <w:r w:rsidR="00291A32">
        <w:rPr>
          <w:color w:val="000000" w:themeColor="text1"/>
          <w:sz w:val="28"/>
          <w:szCs w:val="28"/>
        </w:rPr>
        <w:t xml:space="preserve"> апреля </w:t>
      </w:r>
      <w:r w:rsidRPr="00F774D1">
        <w:rPr>
          <w:color w:val="000000" w:themeColor="text1"/>
          <w:sz w:val="28"/>
          <w:szCs w:val="28"/>
        </w:rPr>
        <w:t>2019</w:t>
      </w:r>
      <w:r w:rsidR="00291A32">
        <w:rPr>
          <w:color w:val="000000" w:themeColor="text1"/>
          <w:sz w:val="28"/>
          <w:szCs w:val="28"/>
        </w:rPr>
        <w:t xml:space="preserve"> г.</w:t>
      </w:r>
      <w:r w:rsidRPr="00F774D1">
        <w:rPr>
          <w:color w:val="000000" w:themeColor="text1"/>
          <w:sz w:val="28"/>
          <w:szCs w:val="28"/>
        </w:rPr>
        <w:t xml:space="preserve"> № 338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p w:rsidR="004A5BEB" w:rsidRDefault="004A5BEB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314743" w:rsidP="007554A8">
            <w:pPr>
              <w:spacing w:line="252" w:lineRule="auto"/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 w:rsidR="002A1E5A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7554A8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2E55EB" w:rsidRDefault="002E55EB" w:rsidP="002E55EB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2A1E5A" w:rsidRPr="0017058F" w:rsidRDefault="002E55EB" w:rsidP="002E55EB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  <w:p w:rsidR="00544968" w:rsidRPr="0017058F" w:rsidRDefault="00544968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 xml:space="preserve">главный специалист </w:t>
            </w:r>
            <w:r w:rsidR="002A1E5A">
              <w:rPr>
                <w:sz w:val="28"/>
                <w:szCs w:val="28"/>
              </w:rPr>
              <w:t>(по кадровой работе и правовым вопросам) отдела 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A1E5A" w:rsidRPr="0017058F" w:rsidTr="007A6CE7">
        <w:trPr>
          <w:trHeight w:val="1130"/>
        </w:trPr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Адомяко</w:t>
            </w:r>
            <w:proofErr w:type="spellEnd"/>
          </w:p>
          <w:p w:rsidR="002A1E5A" w:rsidRPr="0017058F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6237" w:type="dxa"/>
          </w:tcPr>
          <w:p w:rsidR="002A1E5A" w:rsidRPr="0017058F" w:rsidRDefault="002A1E5A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7554A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Борисова </w:t>
            </w:r>
          </w:p>
          <w:p w:rsidR="00F840C4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237" w:type="dxa"/>
          </w:tcPr>
          <w:p w:rsidR="00F840C4" w:rsidRDefault="00F840C4" w:rsidP="007554A8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</w:t>
            </w:r>
            <w:r w:rsidR="007A6CE7">
              <w:rPr>
                <w:sz w:val="28"/>
                <w:szCs w:val="28"/>
              </w:rPr>
              <w:t>трального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2A1E5A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</w:t>
            </w:r>
            <w:r w:rsidR="002A1E5A">
              <w:rPr>
                <w:sz w:val="28"/>
                <w:szCs w:val="28"/>
              </w:rPr>
              <w:t>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 w:rsidR="007A6CE7">
              <w:rPr>
                <w:sz w:val="28"/>
                <w:szCs w:val="28"/>
              </w:rPr>
              <w:t>»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2A1E5A" w:rsidRPr="0017058F" w:rsidTr="002E0E43">
        <w:trPr>
          <w:trHeight w:val="923"/>
        </w:trPr>
        <w:tc>
          <w:tcPr>
            <w:tcW w:w="4111" w:type="dxa"/>
          </w:tcPr>
          <w:p w:rsidR="002A1E5A" w:rsidRDefault="002A1E5A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  <w:p w:rsidR="002A1E5A" w:rsidRDefault="002A1E5A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237" w:type="dxa"/>
          </w:tcPr>
          <w:p w:rsidR="002A1E5A" w:rsidRDefault="002A1E5A" w:rsidP="002A1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</w:t>
            </w:r>
            <w:r w:rsidR="00AC523B">
              <w:rPr>
                <w:sz w:val="28"/>
                <w:szCs w:val="28"/>
              </w:rPr>
              <w:t>;</w:t>
            </w:r>
          </w:p>
        </w:tc>
      </w:tr>
      <w:tr w:rsidR="00F840C4" w:rsidRPr="0017058F" w:rsidTr="002E0E43">
        <w:trPr>
          <w:trHeight w:val="1477"/>
        </w:trPr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2E0E43" w:rsidRPr="0017058F" w:rsidRDefault="002E0E43" w:rsidP="002E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</w:tc>
      </w:tr>
      <w:tr w:rsidR="00F840C4" w:rsidRPr="0017058F" w:rsidTr="002E0E43">
        <w:tc>
          <w:tcPr>
            <w:tcW w:w="4111" w:type="dxa"/>
          </w:tcPr>
          <w:p w:rsidR="00F840C4" w:rsidRDefault="007A6CE7" w:rsidP="002E0E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A6CE7" w:rsidRPr="0017058F" w:rsidRDefault="007A6CE7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237" w:type="dxa"/>
          </w:tcPr>
          <w:p w:rsidR="00F840C4" w:rsidRPr="0017058F" w:rsidRDefault="007A6CE7" w:rsidP="002E0E4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2E0E43">
        <w:tc>
          <w:tcPr>
            <w:tcW w:w="4111" w:type="dxa"/>
          </w:tcPr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Чеканов </w:t>
            </w:r>
          </w:p>
          <w:p w:rsidR="00F840C4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Станиславович</w:t>
            </w:r>
          </w:p>
        </w:tc>
        <w:tc>
          <w:tcPr>
            <w:tcW w:w="6237" w:type="dxa"/>
          </w:tcPr>
          <w:p w:rsidR="00F840C4" w:rsidRPr="00E46AAD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</w:t>
            </w:r>
            <w:r w:rsidR="007A6CE7">
              <w:rPr>
                <w:sz w:val="28"/>
                <w:szCs w:val="28"/>
              </w:rPr>
              <w:t>волжского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7A6CE7" w:rsidRPr="0017058F" w:rsidTr="002E0E43">
        <w:tc>
          <w:tcPr>
            <w:tcW w:w="4111" w:type="dxa"/>
          </w:tcPr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</w:p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237" w:type="dxa"/>
          </w:tcPr>
          <w:p w:rsidR="007A6CE7" w:rsidRDefault="007A6CE7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</w:t>
            </w:r>
            <w:r w:rsidR="007A6CE7">
              <w:rPr>
                <w:sz w:val="28"/>
                <w:szCs w:val="28"/>
              </w:rPr>
              <w:t>ения Администрации города Твери</w:t>
            </w:r>
            <w:r w:rsidR="00BF4F2F">
              <w:rPr>
                <w:sz w:val="28"/>
                <w:szCs w:val="28"/>
              </w:rPr>
              <w:t>.</w:t>
            </w:r>
            <w:r w:rsidR="00314743"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101219"/>
    <w:rsid w:val="00183542"/>
    <w:rsid w:val="001A308E"/>
    <w:rsid w:val="00240ACF"/>
    <w:rsid w:val="002505A2"/>
    <w:rsid w:val="002866D2"/>
    <w:rsid w:val="00291A32"/>
    <w:rsid w:val="002A1E5A"/>
    <w:rsid w:val="002E0E43"/>
    <w:rsid w:val="002E55EB"/>
    <w:rsid w:val="00314743"/>
    <w:rsid w:val="004A5BEB"/>
    <w:rsid w:val="0050531F"/>
    <w:rsid w:val="0053345F"/>
    <w:rsid w:val="0053770C"/>
    <w:rsid w:val="00544968"/>
    <w:rsid w:val="00747473"/>
    <w:rsid w:val="007554A8"/>
    <w:rsid w:val="007A6CE7"/>
    <w:rsid w:val="007B66D4"/>
    <w:rsid w:val="008F096D"/>
    <w:rsid w:val="0097445D"/>
    <w:rsid w:val="00A83A07"/>
    <w:rsid w:val="00AC523B"/>
    <w:rsid w:val="00BF4F2F"/>
    <w:rsid w:val="00C225D7"/>
    <w:rsid w:val="00C2451F"/>
    <w:rsid w:val="00C62836"/>
    <w:rsid w:val="00D21A57"/>
    <w:rsid w:val="00D449CE"/>
    <w:rsid w:val="00DB348A"/>
    <w:rsid w:val="00DB77CC"/>
    <w:rsid w:val="00E611AB"/>
    <w:rsid w:val="00EF0680"/>
    <w:rsid w:val="00F774D1"/>
    <w:rsid w:val="00F840C4"/>
    <w:rsid w:val="00F962E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E5A0E-93BE-4473-908E-3C9ED0C2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Ким Екатерина Игоревна</cp:lastModifiedBy>
  <cp:revision>3</cp:revision>
  <cp:lastPrinted>2021-03-22T08:27:00Z</cp:lastPrinted>
  <dcterms:created xsi:type="dcterms:W3CDTF">2021-09-08T14:59:00Z</dcterms:created>
  <dcterms:modified xsi:type="dcterms:W3CDTF">2021-09-08T14:59:00Z</dcterms:modified>
</cp:coreProperties>
</file>